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博爱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县一般湿地名录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（第一批）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信息表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00"/>
        <w:gridCol w:w="1331"/>
        <w:gridCol w:w="3315"/>
        <w:gridCol w:w="1710"/>
        <w:gridCol w:w="1238"/>
        <w:gridCol w:w="1188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湿地名称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3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区域范围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湿地面积  （公顷）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湿地类型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保护形式</w:t>
            </w:r>
          </w:p>
        </w:tc>
        <w:tc>
          <w:tcPr>
            <w:tcW w:w="315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保护管理机构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保护主体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沁河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35°2'38.581"N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113°8'42.768" E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  <w:t xml:space="preserve">－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35°5'17.663"N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112°58' 52.590" 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193.56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河流水面、内陆滩涂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博爱沁河河务局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博爱沁河河务局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幸福河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35°12'42.549"N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113°3'28.589"E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35°9'26.185"N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113°6'21.772"E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27.78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河流水面、坑塘水面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博爱县水利局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鸿昌街道办事处、清化镇街道办事处、柏山镇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青天河水库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35°21'44.943"N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113°0'21.293"E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35°18'39.946"N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11258' 47.264"E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90.48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河流水面、水库水面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青天河管理局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青天河管理局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上秦河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35°12'17.277"N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113°0'6.821"E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35°12'16.429"N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113°6'25.388"E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9.24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博爱县水利局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月山镇、鸿昌街道办事处、柏山镇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丹河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7"/>
                <w:szCs w:val="17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35°16'9.518"N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112°59'44.347"E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35°5'26.414"N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112°58'28.250"E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145.79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河流水面、坑塘水面、内陆滩涂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焦作市水利局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寨豁乡、许良镇、磨头镇、孝敬镇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运粮河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35°9'11.967"N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113°3'23.363"E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35°4'36.969"N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113°10'3.692"E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61.26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博爱县水利局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清化镇街道办事处、孝敬镇、金城乡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南横河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35°7'11.567"N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112°58'31.879"E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35°6'56.902"N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113°3 17.001"E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8.13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河流水面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博爱县水利局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磨头镇、国营博爱农场、孝敬镇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南水北调渠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博爱县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'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730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'2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414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"E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35°2'5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155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"N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113°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'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47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  <w:lang w:val="en-US" w:eastAsia="zh-CN"/>
              </w:rPr>
              <w:t>696</w:t>
            </w:r>
            <w:r>
              <w:rPr>
                <w:rFonts w:hint="eastAsia" w:ascii="仿宋_GB2312" w:hAnsi="仿宋_GB2312" w:eastAsia="仿宋_GB2312" w:cs="仿宋_GB2312"/>
                <w:sz w:val="17"/>
                <w:szCs w:val="17"/>
              </w:rPr>
              <w:t>"E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82.47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干渠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一般湿地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南水北调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河南分公司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南水北调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河南分公司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24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TJjZTcxMzUzOTllMDdlNGU3NjY2M2VkYzNmYzgifQ=="/>
  </w:docVars>
  <w:rsids>
    <w:rsidRoot w:val="00000000"/>
    <w:rsid w:val="143F37C2"/>
    <w:rsid w:val="17916F3D"/>
    <w:rsid w:val="1D532737"/>
    <w:rsid w:val="226364B8"/>
    <w:rsid w:val="296A03B9"/>
    <w:rsid w:val="29AA6D46"/>
    <w:rsid w:val="341844B6"/>
    <w:rsid w:val="34AF24A1"/>
    <w:rsid w:val="353F79F6"/>
    <w:rsid w:val="385551FD"/>
    <w:rsid w:val="3F08327F"/>
    <w:rsid w:val="3F4A3A1F"/>
    <w:rsid w:val="455A0BA8"/>
    <w:rsid w:val="4B2C754E"/>
    <w:rsid w:val="4B547890"/>
    <w:rsid w:val="4E627322"/>
    <w:rsid w:val="561D7ADD"/>
    <w:rsid w:val="5B9310B4"/>
    <w:rsid w:val="5CC02461"/>
    <w:rsid w:val="6046591D"/>
    <w:rsid w:val="66ED37DF"/>
    <w:rsid w:val="6B3C7912"/>
    <w:rsid w:val="6BED7FE9"/>
    <w:rsid w:val="6C6A0DC9"/>
    <w:rsid w:val="7CCC786D"/>
    <w:rsid w:val="7CEC1065"/>
    <w:rsid w:val="7EA53034"/>
    <w:rsid w:val="7EF023D1"/>
    <w:rsid w:val="EF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1145</Words>
  <Characters>1919</Characters>
  <Lines>0</Lines>
  <Paragraphs>0</Paragraphs>
  <TotalTime>24</TotalTime>
  <ScaleCrop>false</ScaleCrop>
  <LinksUpToDate>false</LinksUpToDate>
  <CharactersWithSpaces>2041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2023-05-04T16:25:00Z</dcterms:created>
  <dc:creator>Administrator</dc:creator>
  <cp:lastModifiedBy>baxrmzf</cp:lastModifiedBy>
  <cp:lastPrinted>2023-05-05T18:01:00Z</cp:lastPrinted>
  <dcterms:modified xsi:type="dcterms:W3CDTF">2023-05-11T16:38:04Z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CDDBDE063CE54AA39E48967FFD600D8B_12</vt:lpwstr>
  </property>
</Properties>
</file>